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3D626" w14:textId="77777777" w:rsidR="00CE355B" w:rsidRPr="00247F3E" w:rsidRDefault="00247F3E" w:rsidP="00247F3E">
      <w:pPr>
        <w:jc w:val="center"/>
        <w:rPr>
          <w:rFonts w:asciiTheme="majorHAnsi" w:hAnsiTheme="majorHAnsi"/>
          <w:b/>
          <w:sz w:val="52"/>
          <w:szCs w:val="52"/>
          <w:u w:val="single"/>
        </w:rPr>
      </w:pPr>
      <w:r w:rsidRPr="00247F3E">
        <w:rPr>
          <w:rFonts w:asciiTheme="majorHAnsi" w:hAnsiTheme="majorHAnsi"/>
          <w:b/>
          <w:sz w:val="52"/>
          <w:szCs w:val="52"/>
          <w:u w:val="single"/>
        </w:rPr>
        <w:t xml:space="preserve">The Five Senses: Assessment </w:t>
      </w:r>
      <w:r w:rsidR="00591309">
        <w:rPr>
          <w:rFonts w:asciiTheme="majorHAnsi" w:hAnsiTheme="majorHAnsi"/>
          <w:b/>
          <w:sz w:val="52"/>
          <w:szCs w:val="52"/>
          <w:u w:val="single"/>
        </w:rPr>
        <w:t>Rubric</w:t>
      </w:r>
    </w:p>
    <w:p w14:paraId="7B7B2F6A" w14:textId="77777777" w:rsidR="00247F3E" w:rsidRDefault="00247F3E"/>
    <w:p w14:paraId="35D66AB2" w14:textId="41EF9445" w:rsidR="00247F3E" w:rsidRDefault="00247F3E" w:rsidP="00D77CE5">
      <w:pPr>
        <w:jc w:val="center"/>
      </w:pPr>
      <w:r w:rsidRPr="00247F3E">
        <w:rPr>
          <w:b/>
        </w:rPr>
        <w:t>Task</w:t>
      </w:r>
      <w:r>
        <w:t xml:space="preserve">: </w:t>
      </w:r>
      <w:r w:rsidR="00D77CE5">
        <w:t>The ability to use a range of senses in an environment and describe their findings, representing them correctly.</w:t>
      </w:r>
    </w:p>
    <w:p w14:paraId="7DC7ECDA" w14:textId="77777777" w:rsidR="00247F3E" w:rsidRDefault="00247F3E"/>
    <w:p w14:paraId="79D65E41" w14:textId="77777777" w:rsidR="00247F3E" w:rsidRDefault="00247F3E">
      <w:r w:rsidRPr="00247F3E">
        <w:rPr>
          <w:b/>
        </w:rPr>
        <w:t>Name</w:t>
      </w:r>
      <w:r>
        <w:t>:</w:t>
      </w:r>
    </w:p>
    <w:p w14:paraId="2FEAD595" w14:textId="77777777" w:rsidR="00247F3E" w:rsidRDefault="00247F3E">
      <w:bookmarkStart w:id="0" w:name="_GoBack"/>
      <w:bookmarkEnd w:id="0"/>
    </w:p>
    <w:p w14:paraId="5F10733E" w14:textId="77777777" w:rsidR="00247F3E" w:rsidRDefault="00247F3E"/>
    <w:p w14:paraId="1522019E" w14:textId="77777777" w:rsidR="00247F3E" w:rsidRDefault="00247F3E">
      <w:r w:rsidRPr="00247F3E">
        <w:rPr>
          <w:b/>
        </w:rPr>
        <w:t>Date</w:t>
      </w:r>
      <w:r>
        <w:t>:</w:t>
      </w:r>
    </w:p>
    <w:p w14:paraId="54A4DA0C" w14:textId="77777777" w:rsidR="00247F3E" w:rsidRDefault="00247F3E"/>
    <w:p w14:paraId="534DDB6B" w14:textId="77777777" w:rsidR="00247F3E" w:rsidRDefault="00247F3E"/>
    <w:tbl>
      <w:tblPr>
        <w:tblStyle w:val="TableGrid"/>
        <w:tblW w:w="7976" w:type="dxa"/>
        <w:jc w:val="center"/>
        <w:tblLayout w:type="fixed"/>
        <w:tblLook w:val="04A0" w:firstRow="1" w:lastRow="0" w:firstColumn="1" w:lastColumn="0" w:noHBand="0" w:noVBand="1"/>
      </w:tblPr>
      <w:tblGrid>
        <w:gridCol w:w="2873"/>
        <w:gridCol w:w="1701"/>
        <w:gridCol w:w="1701"/>
        <w:gridCol w:w="1701"/>
      </w:tblGrid>
      <w:tr w:rsidR="00D77CE5" w14:paraId="71BC65EF" w14:textId="77777777" w:rsidTr="00D77CE5">
        <w:trPr>
          <w:jc w:val="center"/>
        </w:trPr>
        <w:tc>
          <w:tcPr>
            <w:tcW w:w="2873" w:type="dxa"/>
          </w:tcPr>
          <w:p w14:paraId="6CE788A3" w14:textId="77777777" w:rsidR="00D77CE5" w:rsidRPr="00247F3E" w:rsidRDefault="00D77CE5">
            <w:pPr>
              <w:rPr>
                <w:b/>
              </w:rPr>
            </w:pPr>
            <w:r w:rsidRPr="00247F3E">
              <w:rPr>
                <w:b/>
              </w:rPr>
              <w:t>Assessed Criteria:</w:t>
            </w:r>
          </w:p>
        </w:tc>
        <w:tc>
          <w:tcPr>
            <w:tcW w:w="1701" w:type="dxa"/>
          </w:tcPr>
          <w:p w14:paraId="79C28233" w14:textId="77777777" w:rsidR="00D77CE5" w:rsidRPr="00247F3E" w:rsidRDefault="00D77CE5">
            <w:pPr>
              <w:rPr>
                <w:b/>
              </w:rPr>
            </w:pPr>
            <w:r w:rsidRPr="00247F3E">
              <w:rPr>
                <w:b/>
              </w:rPr>
              <w:t>Working Beyond</w:t>
            </w:r>
          </w:p>
        </w:tc>
        <w:tc>
          <w:tcPr>
            <w:tcW w:w="1701" w:type="dxa"/>
          </w:tcPr>
          <w:p w14:paraId="3609CD59" w14:textId="77777777" w:rsidR="00D77CE5" w:rsidRPr="00247F3E" w:rsidRDefault="00D77CE5">
            <w:pPr>
              <w:rPr>
                <w:b/>
              </w:rPr>
            </w:pPr>
            <w:r w:rsidRPr="00247F3E">
              <w:rPr>
                <w:b/>
              </w:rPr>
              <w:t>Achieved</w:t>
            </w:r>
          </w:p>
        </w:tc>
        <w:tc>
          <w:tcPr>
            <w:tcW w:w="1701" w:type="dxa"/>
          </w:tcPr>
          <w:p w14:paraId="31179BAF" w14:textId="77777777" w:rsidR="00D77CE5" w:rsidRPr="00247F3E" w:rsidRDefault="00D77CE5">
            <w:pPr>
              <w:rPr>
                <w:b/>
              </w:rPr>
            </w:pPr>
            <w:r w:rsidRPr="00247F3E">
              <w:rPr>
                <w:b/>
              </w:rPr>
              <w:t>Progressing Towards</w:t>
            </w:r>
          </w:p>
        </w:tc>
      </w:tr>
      <w:tr w:rsidR="00D77CE5" w14:paraId="1A59CE00" w14:textId="77777777" w:rsidTr="00D77CE5">
        <w:trPr>
          <w:jc w:val="center"/>
        </w:trPr>
        <w:tc>
          <w:tcPr>
            <w:tcW w:w="7976" w:type="dxa"/>
            <w:gridSpan w:val="4"/>
          </w:tcPr>
          <w:p w14:paraId="22F133B8" w14:textId="20B22882" w:rsidR="00D77CE5" w:rsidRPr="00D77CE5" w:rsidRDefault="00D77CE5" w:rsidP="00D77CE5">
            <w:pPr>
              <w:jc w:val="center"/>
              <w:rPr>
                <w:rFonts w:ascii="Zapf Dingbats" w:hAnsi="Zapf Dingbats"/>
                <w:b/>
                <w:color w:val="000000"/>
              </w:rPr>
            </w:pPr>
            <w:r>
              <w:rPr>
                <w:b/>
              </w:rPr>
              <w:t xml:space="preserve">Use a </w:t>
            </w:r>
            <w:r w:rsidRPr="00247F3E">
              <w:rPr>
                <w:rFonts w:ascii="Zapf Dingbats" w:hAnsi="Zapf Dingbats"/>
                <w:b/>
                <w:color w:val="000000"/>
              </w:rPr>
              <w:t>✔</w:t>
            </w:r>
            <w:r w:rsidRPr="00247F3E">
              <w:rPr>
                <w:rFonts w:asciiTheme="majorHAnsi" w:hAnsiTheme="majorHAnsi"/>
                <w:b/>
                <w:color w:val="000000"/>
              </w:rPr>
              <w:t xml:space="preserve">or </w:t>
            </w:r>
            <w:r w:rsidRPr="00247F3E">
              <w:rPr>
                <w:rFonts w:ascii="Zapf Dingbats" w:hAnsi="Zapf Dingbats"/>
                <w:b/>
                <w:color w:val="000000"/>
              </w:rPr>
              <w:t>✖</w:t>
            </w:r>
          </w:p>
        </w:tc>
      </w:tr>
      <w:tr w:rsidR="00D77CE5" w14:paraId="1CA26113" w14:textId="77777777" w:rsidTr="00D77CE5">
        <w:trPr>
          <w:jc w:val="center"/>
        </w:trPr>
        <w:tc>
          <w:tcPr>
            <w:tcW w:w="2873" w:type="dxa"/>
          </w:tcPr>
          <w:p w14:paraId="639F6819" w14:textId="77777777" w:rsidR="00D77CE5" w:rsidRPr="00247F3E" w:rsidRDefault="00D77CE5"/>
          <w:p w14:paraId="75698509" w14:textId="77777777" w:rsidR="00D77CE5" w:rsidRPr="00247F3E" w:rsidRDefault="00D77CE5">
            <w:r w:rsidRPr="00247F3E">
              <w:t>Used a range of senses</w:t>
            </w:r>
          </w:p>
          <w:p w14:paraId="6C219112" w14:textId="77777777" w:rsidR="00D77CE5" w:rsidRPr="00247F3E" w:rsidRDefault="00D77CE5"/>
          <w:p w14:paraId="5EC74178" w14:textId="77777777" w:rsidR="00D77CE5" w:rsidRPr="00247F3E" w:rsidRDefault="00D77CE5"/>
        </w:tc>
        <w:tc>
          <w:tcPr>
            <w:tcW w:w="1701" w:type="dxa"/>
          </w:tcPr>
          <w:p w14:paraId="0FB3C319" w14:textId="77777777" w:rsidR="00D77CE5" w:rsidRDefault="00D77CE5"/>
        </w:tc>
        <w:tc>
          <w:tcPr>
            <w:tcW w:w="1701" w:type="dxa"/>
          </w:tcPr>
          <w:p w14:paraId="7E506248" w14:textId="77777777" w:rsidR="00D77CE5" w:rsidRDefault="00D77CE5"/>
        </w:tc>
        <w:tc>
          <w:tcPr>
            <w:tcW w:w="1701" w:type="dxa"/>
          </w:tcPr>
          <w:p w14:paraId="6CD759F1" w14:textId="77777777" w:rsidR="00D77CE5" w:rsidRDefault="00D77CE5"/>
        </w:tc>
      </w:tr>
      <w:tr w:rsidR="00D77CE5" w14:paraId="213053AE" w14:textId="77777777" w:rsidTr="00D77CE5">
        <w:trPr>
          <w:jc w:val="center"/>
        </w:trPr>
        <w:tc>
          <w:tcPr>
            <w:tcW w:w="2873" w:type="dxa"/>
          </w:tcPr>
          <w:p w14:paraId="1C72C662" w14:textId="77777777" w:rsidR="00D77CE5" w:rsidRPr="00247F3E" w:rsidRDefault="00D77CE5"/>
          <w:p w14:paraId="7A316514" w14:textId="77777777" w:rsidR="00D77CE5" w:rsidRPr="00247F3E" w:rsidRDefault="00D77CE5">
            <w:r w:rsidRPr="00247F3E">
              <w:t>Described their findings clearly</w:t>
            </w:r>
          </w:p>
          <w:p w14:paraId="53FFBB68" w14:textId="77777777" w:rsidR="00D77CE5" w:rsidRPr="00247F3E" w:rsidRDefault="00D77CE5"/>
        </w:tc>
        <w:tc>
          <w:tcPr>
            <w:tcW w:w="1701" w:type="dxa"/>
          </w:tcPr>
          <w:p w14:paraId="7491F6FF" w14:textId="77777777" w:rsidR="00D77CE5" w:rsidRDefault="00D77CE5"/>
        </w:tc>
        <w:tc>
          <w:tcPr>
            <w:tcW w:w="1701" w:type="dxa"/>
          </w:tcPr>
          <w:p w14:paraId="1EBD9571" w14:textId="77777777" w:rsidR="00D77CE5" w:rsidRDefault="00D77CE5"/>
        </w:tc>
        <w:tc>
          <w:tcPr>
            <w:tcW w:w="1701" w:type="dxa"/>
          </w:tcPr>
          <w:p w14:paraId="6A1ACCD1" w14:textId="77777777" w:rsidR="00D77CE5" w:rsidRDefault="00D77CE5"/>
        </w:tc>
      </w:tr>
      <w:tr w:rsidR="00D77CE5" w14:paraId="628A0F2C" w14:textId="77777777" w:rsidTr="00D77CE5">
        <w:trPr>
          <w:jc w:val="center"/>
        </w:trPr>
        <w:tc>
          <w:tcPr>
            <w:tcW w:w="2873" w:type="dxa"/>
          </w:tcPr>
          <w:p w14:paraId="56070750" w14:textId="77777777" w:rsidR="00D77CE5" w:rsidRPr="00247F3E" w:rsidRDefault="00D77CE5"/>
          <w:p w14:paraId="66B05E61" w14:textId="77777777" w:rsidR="00D77CE5" w:rsidRPr="00247F3E" w:rsidRDefault="00D77CE5">
            <w:r w:rsidRPr="00247F3E">
              <w:t xml:space="preserve">Creativity </w:t>
            </w:r>
          </w:p>
          <w:p w14:paraId="172192AC" w14:textId="77777777" w:rsidR="00D77CE5" w:rsidRPr="00247F3E" w:rsidRDefault="00D77CE5"/>
          <w:p w14:paraId="7E048561" w14:textId="77777777" w:rsidR="00D77CE5" w:rsidRPr="00247F3E" w:rsidRDefault="00D77CE5"/>
        </w:tc>
        <w:tc>
          <w:tcPr>
            <w:tcW w:w="1701" w:type="dxa"/>
          </w:tcPr>
          <w:p w14:paraId="0E90A306" w14:textId="77777777" w:rsidR="00D77CE5" w:rsidRDefault="00D77CE5"/>
        </w:tc>
        <w:tc>
          <w:tcPr>
            <w:tcW w:w="1701" w:type="dxa"/>
          </w:tcPr>
          <w:p w14:paraId="5DCAD320" w14:textId="77777777" w:rsidR="00D77CE5" w:rsidRDefault="00D77CE5"/>
        </w:tc>
        <w:tc>
          <w:tcPr>
            <w:tcW w:w="1701" w:type="dxa"/>
          </w:tcPr>
          <w:p w14:paraId="49126A6F" w14:textId="77777777" w:rsidR="00D77CE5" w:rsidRDefault="00D77CE5"/>
        </w:tc>
      </w:tr>
      <w:tr w:rsidR="00D77CE5" w14:paraId="68D97159" w14:textId="77777777" w:rsidTr="00D77CE5">
        <w:trPr>
          <w:jc w:val="center"/>
        </w:trPr>
        <w:tc>
          <w:tcPr>
            <w:tcW w:w="2873" w:type="dxa"/>
          </w:tcPr>
          <w:p w14:paraId="6574E592" w14:textId="77777777" w:rsidR="00D77CE5" w:rsidRPr="00247F3E" w:rsidRDefault="00D77CE5"/>
          <w:p w14:paraId="50980308" w14:textId="77777777" w:rsidR="00D77CE5" w:rsidRPr="00247F3E" w:rsidRDefault="00D77CE5">
            <w:r w:rsidRPr="00247F3E">
              <w:t>The pictures matched the correct sense</w:t>
            </w:r>
          </w:p>
          <w:p w14:paraId="72B92072" w14:textId="77777777" w:rsidR="00D77CE5" w:rsidRPr="00247F3E" w:rsidRDefault="00D77CE5"/>
        </w:tc>
        <w:tc>
          <w:tcPr>
            <w:tcW w:w="1701" w:type="dxa"/>
          </w:tcPr>
          <w:p w14:paraId="0AFC6DCE" w14:textId="77777777" w:rsidR="00D77CE5" w:rsidRDefault="00D77CE5"/>
        </w:tc>
        <w:tc>
          <w:tcPr>
            <w:tcW w:w="1701" w:type="dxa"/>
          </w:tcPr>
          <w:p w14:paraId="110D1D27" w14:textId="77777777" w:rsidR="00D77CE5" w:rsidRDefault="00D77CE5"/>
        </w:tc>
        <w:tc>
          <w:tcPr>
            <w:tcW w:w="1701" w:type="dxa"/>
          </w:tcPr>
          <w:p w14:paraId="3F24262D" w14:textId="77777777" w:rsidR="00D77CE5" w:rsidRDefault="00D77CE5"/>
        </w:tc>
      </w:tr>
      <w:tr w:rsidR="00D77CE5" w14:paraId="0FB2937F" w14:textId="77777777" w:rsidTr="00D77CE5">
        <w:trPr>
          <w:jc w:val="center"/>
        </w:trPr>
        <w:tc>
          <w:tcPr>
            <w:tcW w:w="2873" w:type="dxa"/>
          </w:tcPr>
          <w:p w14:paraId="78DE5DD6" w14:textId="77777777" w:rsidR="00D77CE5" w:rsidRPr="00247F3E" w:rsidRDefault="00D77CE5">
            <w:r w:rsidRPr="00247F3E">
              <w:t>Work reflects good listening and comprehension skills</w:t>
            </w:r>
          </w:p>
          <w:p w14:paraId="05C2DA46" w14:textId="77777777" w:rsidR="00D77CE5" w:rsidRPr="00247F3E" w:rsidRDefault="00D77CE5"/>
        </w:tc>
        <w:tc>
          <w:tcPr>
            <w:tcW w:w="1701" w:type="dxa"/>
          </w:tcPr>
          <w:p w14:paraId="6B91259B" w14:textId="77777777" w:rsidR="00D77CE5" w:rsidRDefault="00D77CE5"/>
        </w:tc>
        <w:tc>
          <w:tcPr>
            <w:tcW w:w="1701" w:type="dxa"/>
          </w:tcPr>
          <w:p w14:paraId="3A5C9449" w14:textId="77777777" w:rsidR="00D77CE5" w:rsidRDefault="00D77CE5"/>
        </w:tc>
        <w:tc>
          <w:tcPr>
            <w:tcW w:w="1701" w:type="dxa"/>
          </w:tcPr>
          <w:p w14:paraId="0CB17A6E" w14:textId="77777777" w:rsidR="00D77CE5" w:rsidRDefault="00D77CE5"/>
        </w:tc>
      </w:tr>
    </w:tbl>
    <w:p w14:paraId="50D13831" w14:textId="77777777" w:rsidR="00247F3E" w:rsidRDefault="00247F3E"/>
    <w:p w14:paraId="05658D77" w14:textId="77777777" w:rsidR="00247F3E" w:rsidRPr="00247F3E" w:rsidRDefault="00247F3E">
      <w:pPr>
        <w:rPr>
          <w:b/>
          <w:i/>
        </w:rPr>
      </w:pPr>
      <w:r w:rsidRPr="00247F3E">
        <w:rPr>
          <w:b/>
          <w:i/>
        </w:rPr>
        <w:t>Teacher Comments:</w:t>
      </w:r>
    </w:p>
    <w:p w14:paraId="23F0C3A8" w14:textId="77777777" w:rsidR="00247F3E" w:rsidRDefault="00247F3E"/>
    <w:p w14:paraId="668ECB10" w14:textId="77777777" w:rsidR="00247F3E" w:rsidRDefault="00247F3E"/>
    <w:p w14:paraId="69E90123" w14:textId="77777777" w:rsidR="00247F3E" w:rsidRDefault="00247F3E"/>
    <w:p w14:paraId="798AA76D" w14:textId="77777777" w:rsidR="00D77CE5" w:rsidRDefault="00D77CE5"/>
    <w:p w14:paraId="2ADD86F0" w14:textId="77777777" w:rsidR="00247F3E" w:rsidRDefault="00247F3E">
      <w:r w:rsidRPr="00247F3E">
        <w:rPr>
          <w:b/>
        </w:rPr>
        <w:t>Signature</w:t>
      </w:r>
      <w:r>
        <w:t>:</w:t>
      </w:r>
    </w:p>
    <w:sectPr w:rsidR="00247F3E" w:rsidSect="00CE7F6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3E"/>
    <w:rsid w:val="00247F3E"/>
    <w:rsid w:val="00591309"/>
    <w:rsid w:val="00CE355B"/>
    <w:rsid w:val="00CE7F64"/>
    <w:rsid w:val="00D7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41A5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F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7F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405</Characters>
  <Application>Microsoft Macintosh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Jones</dc:creator>
  <cp:keywords/>
  <dc:description/>
  <cp:lastModifiedBy>Nicole Jones</cp:lastModifiedBy>
  <cp:revision>3</cp:revision>
  <dcterms:created xsi:type="dcterms:W3CDTF">2012-01-10T09:56:00Z</dcterms:created>
  <dcterms:modified xsi:type="dcterms:W3CDTF">2012-01-10T10:17:00Z</dcterms:modified>
</cp:coreProperties>
</file>